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57" w:rsidRPr="00D84357" w:rsidRDefault="00D84357" w:rsidP="00D8435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Численность </w:t>
      </w:r>
      <w:proofErr w:type="gramStart"/>
      <w:r w:rsidRPr="00D8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D8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реализуемым образовательным программам на 202</w:t>
      </w:r>
      <w:r w:rsidR="00B6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8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601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4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Общая численность </w:t>
      </w:r>
    </w:p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состоянию на 20.09.202</w:t>
      </w:r>
      <w:r w:rsidR="00B601DE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D843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</w:t>
      </w:r>
      <w:r w:rsidR="00B601D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00</w:t>
      </w:r>
      <w:r w:rsidRPr="00D8435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обучающихся</w:t>
      </w:r>
    </w:p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lang w:eastAsia="ru-RU"/>
        </w:rPr>
        <w:t>Начальное общее образование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1604"/>
      </w:tblGrid>
      <w:tr w:rsidR="00D84357" w:rsidRPr="00D84357" w:rsidTr="00D8435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B601DE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  <w:r w:rsidR="00D8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  <w:p w:rsidR="00D84357" w:rsidRPr="00D84357" w:rsidRDefault="00D84357" w:rsidP="00D8435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</w:tbl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lang w:eastAsia="ru-RU"/>
        </w:rPr>
        <w:t> </w:t>
      </w:r>
    </w:p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lang w:eastAsia="ru-RU"/>
        </w:rPr>
        <w:t>Основное общее образование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1604"/>
      </w:tblGrid>
      <w:tr w:rsidR="00D84357" w:rsidRPr="00D84357" w:rsidTr="00D8435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B601DE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="00D84357" w:rsidRPr="00D8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</w:p>
          <w:p w:rsidR="00D84357" w:rsidRPr="00D84357" w:rsidRDefault="00D84357" w:rsidP="00D8435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</w:tbl>
    <w:p w:rsidR="00D84357" w:rsidRPr="00D84357" w:rsidRDefault="00D84357" w:rsidP="00D8435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D84357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lang w:eastAsia="ru-RU"/>
        </w:rPr>
        <w:t>Среднее общее образование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1604"/>
      </w:tblGrid>
      <w:tr w:rsidR="00D84357" w:rsidRPr="00D84357" w:rsidTr="00D84357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 (в том числе с выделением     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B601DE" w:rsidP="00D8435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D84357" w:rsidRPr="00D8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человек</w:t>
            </w:r>
            <w:r w:rsidR="00D84357" w:rsidRPr="00D84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бюджетных ассигнований местных бюджетов (в том числе с выделением   численности  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D84357" w:rsidRPr="00D84357" w:rsidTr="00D843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образовании, заключаемых при приеме на обучение за счет средств физического и (или) юридического лица (далее –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357" w:rsidRPr="00D84357" w:rsidRDefault="00D84357" w:rsidP="00D843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</w:tbl>
    <w:p w:rsidR="00377A08" w:rsidRPr="00D84357" w:rsidRDefault="00377A08">
      <w:pPr>
        <w:rPr>
          <w:rFonts w:ascii="Times New Roman" w:hAnsi="Times New Roman" w:cs="Times New Roman"/>
        </w:rPr>
      </w:pPr>
    </w:p>
    <w:sectPr w:rsidR="00377A08" w:rsidRPr="00D8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23"/>
    <w:rsid w:val="00377A08"/>
    <w:rsid w:val="00481F23"/>
    <w:rsid w:val="00B601DE"/>
    <w:rsid w:val="00D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irina84360 irina84360</dc:creator>
  <cp:lastModifiedBy>WORK</cp:lastModifiedBy>
  <cp:revision>3</cp:revision>
  <dcterms:created xsi:type="dcterms:W3CDTF">2023-09-22T04:18:00Z</dcterms:created>
  <dcterms:modified xsi:type="dcterms:W3CDTF">2024-12-05T09:02:00Z</dcterms:modified>
</cp:coreProperties>
</file>